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b/>
          <w:bCs/>
          <w:sz w:val="21"/>
          <w:szCs w:val="21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/>
          <w:spacing w:val="0"/>
          <w:sz w:val="36"/>
          <w:szCs w:val="36"/>
          <w:shd w:val="clear" w:fill="FFFFFF"/>
          <w:lang w:val="en-US" w:eastAsia="zh-CN"/>
        </w:rPr>
        <w:t>视频3：</w:t>
      </w: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/>
          <w:spacing w:val="0"/>
          <w:sz w:val="36"/>
          <w:szCs w:val="36"/>
          <w:shd w:val="clear" w:fill="FFFFFF"/>
        </w:rPr>
        <w:t>守护景迈 人茶共荣</w:t>
      </w:r>
    </w:p>
    <w:p>
      <w:pPr>
        <w:rPr>
          <w:rFonts w:hint="eastAsia" w:ascii="宋体" w:hAnsi="宋体" w:eastAsia="宋体" w:cs="宋体"/>
          <w:sz w:val="21"/>
          <w:szCs w:val="21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作为全球第一个以茶文化为主题申报世界文化遗产的项目，景迈山古茶林文化体系在各方共同努力下，得到了很好的保存。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如今，当地政府部门通过地方立法、活态保护、社区参与、专业咨询等，构建了完备的景迈山保护体系。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十年磨一剑，景迈山，山未变，茶更绿，古村更迷人。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VhMGQzYmQwMWUyZDUxYmMxNjMxNDYxYzVkM2VmYTIifQ=="/>
  </w:docVars>
  <w:rsids>
    <w:rsidRoot w:val="00B020F4"/>
    <w:rsid w:val="001E6F48"/>
    <w:rsid w:val="007C061E"/>
    <w:rsid w:val="008D1017"/>
    <w:rsid w:val="00B020F4"/>
    <w:rsid w:val="00B4475F"/>
    <w:rsid w:val="00C92004"/>
    <w:rsid w:val="00E327CB"/>
    <w:rsid w:val="0FAF41A8"/>
    <w:rsid w:val="4C8A0424"/>
    <w:rsid w:val="4ED208FB"/>
    <w:rsid w:val="77C75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basedOn w:val="6"/>
    <w:link w:val="3"/>
    <w:autoRedefine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autoRedefine/>
    <w:semiHidden/>
    <w:qFormat/>
    <w:uiPriority w:val="99"/>
    <w:rPr>
      <w:sz w:val="18"/>
      <w:szCs w:val="18"/>
    </w:rPr>
  </w:style>
  <w:style w:type="paragraph" w:customStyle="1" w:styleId="9">
    <w:name w:val="contentfont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234</Characters>
  <Lines>1</Lines>
  <Paragraphs>1</Paragraphs>
  <TotalTime>28</TotalTime>
  <ScaleCrop>false</ScaleCrop>
  <LinksUpToDate>false</LinksUpToDate>
  <CharactersWithSpaces>273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2023-09-11T16:41:00Z</dcterms:created>
  <dc:creator>DELL</dc:creator>
  <cp:lastModifiedBy>小萨小萨不太像话</cp:lastModifiedBy>
  <dcterms:modified xsi:type="dcterms:W3CDTF">2024-03-22T03:48:44Z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668DC351BD304118915832F3A7D6D01B_13</vt:lpwstr>
  </property>
</Properties>
</file>